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129" w:rsidRDefault="00F06129" w:rsidP="00F06129">
      <w:pPr>
        <w:pStyle w:val="ConsNormal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F06129" w:rsidRDefault="00F06129" w:rsidP="00F0612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аукционе с открытой формой подачи предложений  о цене по продаже права (размере арендной платы в год)  на заключение договора аренды земельного участка,  государственная собственность на который не разграничена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«____»____________20__г.                                                                   ____________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Заявитель______________________________________________________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(Ф.И.О. физического лица и его паспортные данные либо полное наименование юр. лица и его данные о гос.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регистрации)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</w:t>
      </w:r>
      <w:r>
        <w:rPr>
          <w:sz w:val="28"/>
          <w:szCs w:val="28"/>
          <w:vertAlign w:val="superscript"/>
        </w:rPr>
        <w:t xml:space="preserve"> 1</w:t>
      </w:r>
      <w:r>
        <w:rPr>
          <w:sz w:val="28"/>
          <w:szCs w:val="28"/>
        </w:rPr>
        <w:t xml:space="preserve"> ______________________________________________, действующего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(фамилия, имя, отчество, должность)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_____________________________________, именуемый далее-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(наименование документа)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Претендент, ознакомившись с информационным сообщением о проведении аукциона, опубликованным в _______________________________________ 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(наименование печатного издания)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от «_______»_________20______г. № ___________, принимая решение об участии в аукционе на право заключения договора аренды земельного участка, государственная собственность на который не разграничена, просит принять настоящую заявку и допустить к участию в аукционе с открытой формой подачи предложений о цене по продаже  права на заключения договора аренды земельного участка, государственная собственность на который не разграничена, из земель ______________________________________, с кадастровым номером ________________________________________________________________,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vertAlign w:val="superscript"/>
        </w:rPr>
        <w:t>(категория земель)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расположенного по адресу: __________________________________________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 общей площадью ____________кв.м., для _____________________________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(наименование объекта строительства)</w:t>
      </w:r>
    </w:p>
    <w:p w:rsidR="00F06129" w:rsidRDefault="00F06129" w:rsidP="00F06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торгов: аукцион, открытый по составу участников и форе подачи предложений о цене (далее – аукцион).</w:t>
      </w:r>
    </w:p>
    <w:p w:rsidR="00F06129" w:rsidRDefault="00F06129" w:rsidP="00F06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Осмотр земельного участка, мною произведен, с характеристиками земельного участка, являющимся предметом аукциона, ознакомлен.</w:t>
      </w:r>
    </w:p>
    <w:p w:rsidR="00F06129" w:rsidRPr="00275861" w:rsidRDefault="00F06129" w:rsidP="00F06129">
      <w:pPr>
        <w:ind w:firstLine="708"/>
        <w:jc w:val="both"/>
        <w:rPr>
          <w:sz w:val="28"/>
          <w:szCs w:val="28"/>
        </w:rPr>
      </w:pPr>
      <w:r w:rsidRPr="00275861">
        <w:rPr>
          <w:sz w:val="28"/>
          <w:szCs w:val="28"/>
        </w:rPr>
        <w:t xml:space="preserve">Обязуюсь и выражаю согласие: </w:t>
      </w:r>
    </w:p>
    <w:p w:rsidR="00F06129" w:rsidRPr="00275861" w:rsidRDefault="00F06129" w:rsidP="00F0612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75861">
        <w:rPr>
          <w:sz w:val="28"/>
          <w:szCs w:val="28"/>
        </w:rPr>
        <w:t>нести задаток для участия в аукционе в размере 20% начальной цены предмета аукциона, что составляет _____________ руб. ________ коп. __________________________________________________________________________________________________________________________________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</w:t>
      </w:r>
    </w:p>
    <w:p w:rsidR="00F06129" w:rsidRPr="00275861" w:rsidRDefault="00F06129" w:rsidP="00F0612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75861">
        <w:rPr>
          <w:sz w:val="28"/>
          <w:szCs w:val="28"/>
        </w:rPr>
        <w:t>облюдать порядок проведения аукциона, установленный законодательством и нормативно-правовыми актами, и выполнять условия его проведения, содержащиеся в информационном сообщении;</w:t>
      </w:r>
    </w:p>
    <w:p w:rsidR="00F06129" w:rsidRPr="00275861" w:rsidRDefault="00F06129" w:rsidP="00F0612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275861">
        <w:rPr>
          <w:sz w:val="28"/>
          <w:szCs w:val="28"/>
        </w:rPr>
        <w:t xml:space="preserve"> случае признания Победителем аукциона</w:t>
      </w:r>
      <w:r>
        <w:rPr>
          <w:sz w:val="28"/>
          <w:szCs w:val="28"/>
        </w:rPr>
        <w:t xml:space="preserve"> (единственным участником)</w:t>
      </w:r>
      <w:r w:rsidRPr="00275861">
        <w:rPr>
          <w:sz w:val="28"/>
          <w:szCs w:val="28"/>
        </w:rPr>
        <w:t>, подписать в день проведения аукциона протокол о результ</w:t>
      </w:r>
      <w:r>
        <w:rPr>
          <w:sz w:val="28"/>
          <w:szCs w:val="28"/>
        </w:rPr>
        <w:t>атах аукциона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заключить с __________________________________________________  __________________________________________________________договор </w:t>
      </w:r>
    </w:p>
    <w:p w:rsidR="00F06129" w:rsidRDefault="00F06129" w:rsidP="00F06129">
      <w:pPr>
        <w:ind w:firstLine="567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(наименование органа местного самоуправления)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аренды земельного участка  для __________________________ на установленный срок и на условиях, указанных в извещении об аукционе, а также, при необходимости, обязуюсь самостоятельно очистить земельный участок от незаконно установленных на нем объектов  движимого  имущества  (временных строений, сооружений), скопления бытового и прочего мусора.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перечислить на расчетный счет: </w:t>
      </w:r>
      <w:r>
        <w:rPr>
          <w:b/>
          <w:sz w:val="28"/>
          <w:szCs w:val="28"/>
        </w:rPr>
        <w:t>УФК по Красноярскому краю (Комитет по управлению муниципальным имуществом администрации Северо-Енисейского района</w:t>
      </w:r>
      <w:r>
        <w:rPr>
          <w:b/>
          <w:bCs/>
          <w:sz w:val="28"/>
          <w:szCs w:val="28"/>
        </w:rPr>
        <w:t>, л/с № 04193</w:t>
      </w:r>
      <w:r>
        <w:rPr>
          <w:b/>
          <w:bCs/>
          <w:sz w:val="28"/>
          <w:szCs w:val="28"/>
          <w:lang w:val="en-US"/>
        </w:rPr>
        <w:t>D</w:t>
      </w:r>
      <w:r>
        <w:rPr>
          <w:b/>
          <w:bCs/>
          <w:sz w:val="28"/>
          <w:szCs w:val="28"/>
        </w:rPr>
        <w:t xml:space="preserve">06300), </w:t>
      </w:r>
      <w:r>
        <w:rPr>
          <w:b/>
          <w:sz w:val="28"/>
          <w:szCs w:val="28"/>
        </w:rPr>
        <w:t xml:space="preserve">КС 03100643000000011900,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ЕКС 40102810245370000011, ОТДЕЛЕНИЕ КРАСНОЯРСК  БАНКА РОССИИ// УФК ПО КРАСНОЯРСКОМУ КРАЮ, Г КРАСНОЯРСК</w:t>
      </w:r>
      <w:r>
        <w:rPr>
          <w:b/>
          <w:bCs/>
          <w:sz w:val="28"/>
          <w:szCs w:val="28"/>
        </w:rPr>
        <w:t xml:space="preserve">, БИК </w:t>
      </w:r>
      <w:r>
        <w:rPr>
          <w:b/>
          <w:sz w:val="28"/>
          <w:szCs w:val="28"/>
        </w:rPr>
        <w:t>010407105</w:t>
      </w:r>
      <w:r>
        <w:rPr>
          <w:b/>
          <w:bCs/>
          <w:sz w:val="28"/>
          <w:szCs w:val="28"/>
        </w:rPr>
        <w:t>, ИНН 2434001995,  КПП 243401001</w:t>
      </w:r>
      <w:r>
        <w:rPr>
          <w:b/>
          <w:sz w:val="28"/>
          <w:szCs w:val="28"/>
        </w:rPr>
        <w:t xml:space="preserve">,  КБК 450 1 11 05013 05 0000 120,  </w:t>
      </w:r>
      <w:r>
        <w:rPr>
          <w:bCs/>
          <w:sz w:val="28"/>
          <w:szCs w:val="28"/>
        </w:rPr>
        <w:t>размер арендной платы земельного участка в порядке и сроки (10 дней), предусмотренные протоколом о результатах аукциона, Договором аренды земельного участка.</w:t>
      </w:r>
    </w:p>
    <w:p w:rsidR="00F06129" w:rsidRDefault="00F06129" w:rsidP="00F0612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со сведениями, изложенными в Извещении, заявитель согласен.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Гарантирую достоверность сведений и документов, представленных в заявке. Я осведомлен (а) о том, что вправе отозвать настоящую заявку до даты начала рассмотрения заявок, указанной в извещении о проведении аукциона.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  <w:r w:rsidRPr="00C43415">
        <w:rPr>
          <w:szCs w:val="28"/>
        </w:rPr>
        <w:t>Сведения о Претенденте: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  <w:r w:rsidRPr="00C43415">
        <w:rPr>
          <w:szCs w:val="28"/>
        </w:rPr>
        <w:t>Адрес: _______________________________________</w:t>
      </w:r>
      <w:r>
        <w:rPr>
          <w:szCs w:val="28"/>
        </w:rPr>
        <w:t>__________</w:t>
      </w:r>
      <w:r w:rsidRPr="00C43415">
        <w:rPr>
          <w:szCs w:val="28"/>
        </w:rPr>
        <w:t>____________________</w:t>
      </w:r>
    </w:p>
    <w:p w:rsidR="00F06129" w:rsidRPr="00C43415" w:rsidRDefault="00F06129" w:rsidP="00F06129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(адрес по месту регистрации – для физических лиц, юридических лиц и почтовый адрес – для юридических лиц)</w:t>
      </w:r>
    </w:p>
    <w:p w:rsidR="00F06129" w:rsidRPr="00C43415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ИНН________________, Телефон, факс: ________________________</w:t>
      </w:r>
      <w:r>
        <w:rPr>
          <w:szCs w:val="28"/>
        </w:rPr>
        <w:t>_____________</w:t>
      </w:r>
      <w:r w:rsidRPr="00C43415">
        <w:rPr>
          <w:szCs w:val="28"/>
        </w:rPr>
        <w:t>________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</w:p>
    <w:p w:rsidR="00F06129" w:rsidRPr="00C43415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Счет в банке: ______________________________________________________</w:t>
      </w:r>
      <w:r>
        <w:rPr>
          <w:szCs w:val="28"/>
        </w:rPr>
        <w:t>______________</w:t>
      </w:r>
    </w:p>
    <w:p w:rsidR="00F06129" w:rsidRPr="00C43415" w:rsidRDefault="00F06129" w:rsidP="00F06129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                                              (номер счета в банке, на который перечисляется сумма возвращаемого задатка)</w:t>
      </w:r>
    </w:p>
    <w:p w:rsidR="00F06129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Реквизиты банка: ___________________________________________________</w:t>
      </w:r>
      <w:r>
        <w:rPr>
          <w:szCs w:val="28"/>
        </w:rPr>
        <w:t>_____________</w:t>
      </w:r>
    </w:p>
    <w:p w:rsidR="00F06129" w:rsidRDefault="00F06129" w:rsidP="00F06129">
      <w:pPr>
        <w:jc w:val="both"/>
        <w:rPr>
          <w:szCs w:val="28"/>
        </w:rPr>
      </w:pPr>
    </w:p>
    <w:p w:rsidR="00F06129" w:rsidRPr="00C43415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Приложение:  документы  по  прилагаемой  описи (прилагаются необходимые</w:t>
      </w:r>
    </w:p>
    <w:p w:rsidR="00F06129" w:rsidRPr="00C43415" w:rsidRDefault="00F06129" w:rsidP="00F0612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C43415">
        <w:rPr>
          <w:rFonts w:ascii="Times New Roman" w:hAnsi="Times New Roman" w:cs="Times New Roman"/>
          <w:sz w:val="24"/>
          <w:szCs w:val="28"/>
        </w:rPr>
        <w:t>документы, указанные в извещении о проведении аукциона).</w:t>
      </w:r>
    </w:p>
    <w:p w:rsidR="00F06129" w:rsidRDefault="00F06129" w:rsidP="00F06129">
      <w:pPr>
        <w:ind w:firstLine="567"/>
        <w:jc w:val="both"/>
        <w:rPr>
          <w:szCs w:val="28"/>
        </w:rPr>
      </w:pPr>
    </w:p>
    <w:p w:rsidR="00F06129" w:rsidRPr="00C43415" w:rsidRDefault="00F06129" w:rsidP="00F06129">
      <w:pPr>
        <w:ind w:firstLine="567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5317"/>
      </w:tblGrid>
      <w:tr w:rsidR="00F06129" w:rsidRPr="00C43415" w:rsidTr="00C010E0">
        <w:tc>
          <w:tcPr>
            <w:tcW w:w="4536" w:type="dxa"/>
            <w:hideMark/>
          </w:tcPr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Подпись претендента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(либо доверенного лица)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32"/>
                <w:szCs w:val="28"/>
              </w:rPr>
              <w:t>__________________</w:t>
            </w:r>
          </w:p>
        </w:tc>
        <w:tc>
          <w:tcPr>
            <w:tcW w:w="5317" w:type="dxa"/>
            <w:hideMark/>
          </w:tcPr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 xml:space="preserve">Отметка о принятии заявки организатором аукциона: час._____ мин. «___»_________20__г. 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Входящий номер заявки по журналу приема заявок на участие в аукционе  ___________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Документы приняты: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___________________             ________________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  <w:vertAlign w:val="superscript"/>
              </w:rPr>
            </w:pPr>
            <w:r w:rsidRPr="00C43415">
              <w:rPr>
                <w:sz w:val="22"/>
                <w:szCs w:val="28"/>
                <w:vertAlign w:val="superscript"/>
              </w:rPr>
              <w:t xml:space="preserve"> (Ф.И.О. уполномоченного лица)                            (подпись)</w:t>
            </w:r>
          </w:p>
        </w:tc>
      </w:tr>
    </w:tbl>
    <w:p w:rsidR="00F06129" w:rsidRPr="00965CA6" w:rsidRDefault="00F06129" w:rsidP="00F06129">
      <w:pPr>
        <w:autoSpaceDE w:val="0"/>
        <w:autoSpaceDN w:val="0"/>
        <w:adjustRightInd w:val="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 xml:space="preserve">Даю свое согласие на совершение действий, предусмотренных Федеральным законом от 27.07.2006 № 152-ФЗ «О персональных данных», </w:t>
      </w:r>
      <w:hyperlink r:id="rId7" w:history="1">
        <w:r w:rsidRPr="00965CA6">
          <w:rPr>
            <w:color w:val="0000FF"/>
            <w:sz w:val="22"/>
            <w:szCs w:val="28"/>
          </w:rPr>
          <w:t>Постановлением</w:t>
        </w:r>
      </w:hyperlink>
      <w:r w:rsidRPr="00965CA6">
        <w:rPr>
          <w:sz w:val="22"/>
          <w:szCs w:val="28"/>
        </w:rPr>
        <w:t xml:space="preserve"> Правительства РФ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в соответствии с этим согласен на обработку своих персональных данных и данных доверителя (в случае передоверия).</w:t>
      </w:r>
    </w:p>
    <w:p w:rsidR="00F06129" w:rsidRPr="00965CA6" w:rsidRDefault="00F06129" w:rsidP="00F06129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 указанными персональными сведениями может производиться автоматизированная и неавтоматизированная обработка.</w:t>
      </w:r>
    </w:p>
    <w:p w:rsidR="00F06129" w:rsidRPr="00965CA6" w:rsidRDefault="00F06129" w:rsidP="00F06129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Согласие вступает в силу со дня его подписания и действует в течение неопределенного срока.</w:t>
      </w:r>
    </w:p>
    <w:p w:rsidR="00F06129" w:rsidRPr="00965CA6" w:rsidRDefault="00F06129" w:rsidP="00F06129">
      <w:pPr>
        <w:jc w:val="both"/>
        <w:rPr>
          <w:b/>
          <w:sz w:val="22"/>
          <w:szCs w:val="22"/>
        </w:rPr>
      </w:pPr>
      <w:r w:rsidRPr="00965CA6">
        <w:rPr>
          <w:sz w:val="22"/>
          <w:szCs w:val="22"/>
          <w:vertAlign w:val="superscript"/>
        </w:rPr>
        <w:t xml:space="preserve">1 </w:t>
      </w:r>
      <w:r w:rsidRPr="00965CA6">
        <w:rPr>
          <w:sz w:val="22"/>
          <w:szCs w:val="22"/>
        </w:rPr>
        <w:t>Данные указываются в случае подачи заявки доверенным лицом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заявке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участие в аукционе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</w:p>
    <w:p w:rsidR="00051014" w:rsidRDefault="00051014" w:rsidP="000510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представленных на участие в аукционе с открытой формой подачи 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предложений  о цене по продаже права (размере арендной платы в год)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заключение договора аренды земельного участка,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государственная собственность на который не разграничена</w:t>
      </w:r>
    </w:p>
    <w:p w:rsidR="00051014" w:rsidRDefault="00051014" w:rsidP="00051014">
      <w:pPr>
        <w:pStyle w:val="ConsPlusNonformat"/>
        <w:jc w:val="both"/>
        <w:rPr>
          <w:sz w:val="28"/>
          <w:szCs w:val="28"/>
        </w:rPr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7"/>
        <w:gridCol w:w="5421"/>
        <w:gridCol w:w="3193"/>
      </w:tblGrid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  <w:r>
        <w:t xml:space="preserve">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5425"/>
      </w:tblGrid>
      <w:tr w:rsidR="00051014" w:rsidTr="00051014">
        <w:tc>
          <w:tcPr>
            <w:tcW w:w="4428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Подпись претендента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(либо доверенного лица)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 w:val="36"/>
                <w:szCs w:val="28"/>
              </w:rPr>
              <w:t>________________________</w:t>
            </w:r>
          </w:p>
        </w:tc>
        <w:tc>
          <w:tcPr>
            <w:tcW w:w="5425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Отметка о принятии заявки организатором аукциона: час._____ мин. «____»__________20__г. 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Входящий номер заявки по журналу приема заявок на участие в торгах ___________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Документы приняты: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____________________             ________________</w:t>
            </w:r>
          </w:p>
          <w:p w:rsidR="00051014" w:rsidRDefault="00051014">
            <w:p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(Ф.И.О. уполномоченного лица)                                       (подпись)</w:t>
            </w:r>
          </w:p>
        </w:tc>
      </w:tr>
    </w:tbl>
    <w:p w:rsidR="00051014" w:rsidRDefault="00051014" w:rsidP="00051014">
      <w:pPr>
        <w:pStyle w:val="ConsNormal"/>
        <w:widowControl/>
        <w:ind w:right="0" w:firstLine="540"/>
        <w:jc w:val="center"/>
        <w:rPr>
          <w:sz w:val="28"/>
          <w:szCs w:val="28"/>
        </w:rPr>
      </w:pPr>
    </w:p>
    <w:p w:rsidR="00E87F30" w:rsidRDefault="00E87F30"/>
    <w:sectPr w:rsidR="00E87F30" w:rsidSect="00051014">
      <w:pgSz w:w="11906" w:h="16838"/>
      <w:pgMar w:top="531" w:right="850" w:bottom="1134" w:left="1134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C42" w:rsidRDefault="007D6C42" w:rsidP="00051014">
      <w:r>
        <w:separator/>
      </w:r>
    </w:p>
  </w:endnote>
  <w:endnote w:type="continuationSeparator" w:id="0">
    <w:p w:rsidR="007D6C42" w:rsidRDefault="007D6C42" w:rsidP="0005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C42" w:rsidRDefault="007D6C42" w:rsidP="00051014">
      <w:r>
        <w:separator/>
      </w:r>
    </w:p>
  </w:footnote>
  <w:footnote w:type="continuationSeparator" w:id="0">
    <w:p w:rsidR="007D6C42" w:rsidRDefault="007D6C42" w:rsidP="00051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553F"/>
    <w:multiLevelType w:val="hybridMultilevel"/>
    <w:tmpl w:val="FA9CCDC0"/>
    <w:lvl w:ilvl="0" w:tplc="A35458AA">
      <w:start w:val="1"/>
      <w:numFmt w:val="decimal"/>
      <w:lvlText w:val="%1)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014"/>
    <w:rsid w:val="00051014"/>
    <w:rsid w:val="000A14C5"/>
    <w:rsid w:val="0071190D"/>
    <w:rsid w:val="007D6C42"/>
    <w:rsid w:val="0088345F"/>
    <w:rsid w:val="00D4064F"/>
    <w:rsid w:val="00E87F30"/>
    <w:rsid w:val="00F0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2FEFDA-5508-4BD3-A97E-6FF5A705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1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51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1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B2177DB2F2D9A20AAC34D34FBCB18A6D5370F0EC0FE59712C8F641A9EA4A61C7DFFBBDAD7367A7FEDBDC7327jCL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1094</Words>
  <Characters>6239</Characters>
  <Application>Microsoft Office Word</Application>
  <DocSecurity>0</DocSecurity>
  <Lines>51</Lines>
  <Paragraphs>14</Paragraphs>
  <ScaleCrop>false</ScaleCrop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User</cp:lastModifiedBy>
  <cp:revision>5</cp:revision>
  <dcterms:created xsi:type="dcterms:W3CDTF">2021-01-19T05:46:00Z</dcterms:created>
  <dcterms:modified xsi:type="dcterms:W3CDTF">2022-09-29T14:15:00Z</dcterms:modified>
</cp:coreProperties>
</file>